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08B9" w14:textId="77777777" w:rsidR="00680FC8" w:rsidRPr="00C01CD6" w:rsidRDefault="00680FC8" w:rsidP="00680FC8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rFonts w:ascii="Times New Roman" w:hAnsi="Times New Roman"/>
          <w:i/>
          <w:iCs/>
          <w:lang w:val="vi-VN"/>
        </w:rPr>
        <w:t>Mẫu số 07/HĐBC-HĐND</w:t>
      </w:r>
    </w:p>
    <w:p w14:paraId="3DEE5EF3" w14:textId="77777777" w:rsidR="00680FC8" w:rsidRPr="004A04B1" w:rsidRDefault="00680FC8" w:rsidP="00680FC8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B136DBE" wp14:editId="5365DC5A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13335" r="508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52784" w14:textId="778D65CF" w:rsidR="00680FC8" w:rsidRDefault="00096359" w:rsidP="00680FC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006F1FF5" wp14:editId="2BBC72D0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36D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3052784" w14:textId="778D65CF" w:rsidR="00680FC8" w:rsidRDefault="00096359" w:rsidP="00680FC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006F1FF5" wp14:editId="2BBC72D0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7CBD5D86" w14:textId="77777777" w:rsidR="00680FC8" w:rsidRDefault="00680FC8" w:rsidP="00680FC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07B9E84D" w14:textId="77777777" w:rsidR="00680FC8" w:rsidRDefault="00680FC8" w:rsidP="00680FC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021186F3" w14:textId="77777777" w:rsidR="00680FC8" w:rsidRPr="00680FC8" w:rsidRDefault="00680FC8" w:rsidP="00680FC8">
      <w:pPr>
        <w:pStyle w:val="NOIDUNG01"/>
        <w:tabs>
          <w:tab w:val="left" w:pos="570"/>
        </w:tabs>
        <w:spacing w:before="0" w:after="0" w:line="360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  <w:lang w:val="en-US"/>
        </w:rPr>
      </w:pPr>
    </w:p>
    <w:p w14:paraId="7572DBDC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NGUYỄN VĂN DUYÊN</w:t>
      </w:r>
    </w:p>
    <w:p w14:paraId="526980FB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NGUYỄN VĂN DUYÊN</w:t>
      </w:r>
    </w:p>
    <w:p w14:paraId="348609E8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97614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1536D244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528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05/07/1992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Nam</w:t>
      </w:r>
    </w:p>
    <w:p w14:paraId="732D2B07" w14:textId="77777777" w:rsidR="00A631BA" w:rsidRPr="00344B04" w:rsidRDefault="00C7211B" w:rsidP="00680FC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344B04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 w14:paraId="26D8B1D1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22561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Xuân Tín, </w:t>
      </w:r>
      <w:r w:rsidR="0022561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huyện Thọ Xuân, </w:t>
      </w:r>
      <w:r w:rsidRPr="0022561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622A6595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Xuân Tín,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0F87E9FC" w14:textId="77777777" w:rsidR="00A631BA" w:rsidRPr="00344B04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Thôn Trại Nu, Xã Xuân Tín, Tỉnh Thanh Hóa</w:t>
      </w:r>
      <w:r w:rsidRP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6C282EC1" w14:textId="77777777" w:rsidR="00A631BA" w:rsidRDefault="00C7211B" w:rsidP="00680FC8">
      <w:pPr>
        <w:tabs>
          <w:tab w:val="left" w:leader="dot" w:pos="8505"/>
        </w:tabs>
        <w:spacing w:after="0" w:line="360" w:lineRule="auto"/>
        <w:ind w:firstLine="26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Nơi ở hiện nay: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5C968385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Kinh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10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15406441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6252CA68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12/12</w:t>
      </w:r>
      <w:r w:rsidR="008E16E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phổ thông.</w:t>
      </w:r>
    </w:p>
    <w:p w14:paraId="1D2BEBD9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Trung Cấp</w:t>
      </w:r>
      <w:r w:rsidR="008758B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F6374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Quân sự</w:t>
      </w:r>
    </w:p>
    <w:p w14:paraId="3903A52C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Không.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BE44B72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Trung Cấp</w:t>
      </w:r>
    </w:p>
    <w:p w14:paraId="602F32AC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DB7DDA9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Người hoạt động k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hông chuyên trách</w:t>
      </w:r>
    </w:p>
    <w:p w14:paraId="61BF4275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Phó </w:t>
      </w:r>
      <w:r w:rsidR="00344B0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chủ tịch Hội nông dân x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</w:t>
      </w:r>
    </w:p>
    <w:p w14:paraId="016566D6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Nơi công tác: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2C142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Uỷ ban M</w:t>
      </w:r>
      <w:r w:rsidR="002F1F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ặt trận Tổ quốc Việt Nam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Xuân Tín</w:t>
      </w:r>
      <w:r w:rsidR="002F1F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Hóa.</w:t>
      </w:r>
    </w:p>
    <w:p w14:paraId="2A26DB89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01</w:t>
      </w:r>
      <w:r w:rsidR="002F1F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2013</w:t>
      </w:r>
    </w:p>
    <w:p w14:paraId="2FC0EEAA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01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8E16E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2014.</w:t>
      </w:r>
    </w:p>
    <w:p w14:paraId="1790B136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4EB1E5A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100E1E" w:rsidRP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AF82797" w14:textId="77777777" w:rsidR="00A631BA" w:rsidRDefault="00C7211B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100E1E" w:rsidRP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D13B996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100E1E" w:rsidRP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8C39D1E" w14:textId="77777777" w:rsidR="00A631BA" w:rsidRDefault="00C7211B" w:rsidP="00680FC8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100E1E" w:rsidRP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36F3168" w14:textId="77777777" w:rsidR="00A631BA" w:rsidRDefault="00C7211B" w:rsidP="00680FC8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100E1E" w:rsidRP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BC754BF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590B07CA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Không.</w:t>
      </w:r>
    </w:p>
    <w:p w14:paraId="1736B983" w14:textId="77777777" w:rsidR="00A631BA" w:rsidRPr="00100E1E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29778400" w14:textId="77777777" w:rsidR="00A631BA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90FAA52" w14:textId="77777777" w:rsidR="00A631BA" w:rsidRPr="00100E1E" w:rsidRDefault="008E16E0" w:rsidP="00680FC8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(nếu có):</w:t>
      </w:r>
      <w:r w:rsidR="00100E1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F1F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2F1F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ã Xuân Tín 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C7211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2021-2026</w:t>
      </w:r>
    </w:p>
    <w:p w14:paraId="19060015" w14:textId="77777777" w:rsidR="00680FC8" w:rsidRDefault="00680FC8" w:rsidP="00680FC8">
      <w:pPr>
        <w:pStyle w:val="BodyText"/>
        <w:tabs>
          <w:tab w:val="left" w:leader="dot" w:pos="8789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163DD583" w14:textId="77777777" w:rsidR="00680FC8" w:rsidRPr="00680FC8" w:rsidRDefault="00C7211B" w:rsidP="00680FC8">
      <w:pPr>
        <w:pStyle w:val="BodyText"/>
        <w:tabs>
          <w:tab w:val="left" w:leader="dot" w:pos="8789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680FC8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Style w:val="TableGrid"/>
        <w:tblW w:w="15032" w:type="dxa"/>
        <w:tblLook w:val="04A0" w:firstRow="1" w:lastRow="0" w:firstColumn="1" w:lastColumn="0" w:noHBand="0" w:noVBand="1"/>
      </w:tblPr>
      <w:tblGrid>
        <w:gridCol w:w="4954"/>
        <w:gridCol w:w="10078"/>
      </w:tblGrid>
      <w:tr w:rsidR="00100E1E" w14:paraId="2DF18765" w14:textId="77777777" w:rsidTr="00680FC8">
        <w:trPr>
          <w:trHeight w:val="709"/>
        </w:trPr>
        <w:tc>
          <w:tcPr>
            <w:tcW w:w="4954" w:type="dxa"/>
          </w:tcPr>
          <w:p w14:paraId="5D34B8B0" w14:textId="77777777" w:rsidR="00100E1E" w:rsidRDefault="00100E1E" w:rsidP="00680FC8">
            <w:pPr>
              <w:pStyle w:val="b1"/>
              <w:spacing w:before="0" w:after="0" w:line="36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078" w:type="dxa"/>
          </w:tcPr>
          <w:p w14:paraId="4A9E1752" w14:textId="77777777" w:rsidR="00100E1E" w:rsidRPr="00680FC8" w:rsidRDefault="00100E1E" w:rsidP="00680FC8">
            <w:pPr>
              <w:pStyle w:val="b1"/>
              <w:spacing w:before="0" w:after="0" w:line="360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680FC8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100E1E" w14:paraId="53662478" w14:textId="77777777" w:rsidTr="00680FC8">
        <w:trPr>
          <w:trHeight w:val="709"/>
        </w:trPr>
        <w:tc>
          <w:tcPr>
            <w:tcW w:w="4954" w:type="dxa"/>
            <w:vAlign w:val="center"/>
          </w:tcPr>
          <w:p w14:paraId="25E40908" w14:textId="77777777" w:rsidR="00100E1E" w:rsidRPr="00100E1E" w:rsidRDefault="00100E1E" w:rsidP="00680F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00E1E">
              <w:rPr>
                <w:rFonts w:ascii="Times New Roman" w:hAnsi="Times New Roman"/>
                <w:sz w:val="28"/>
                <w:szCs w:val="28"/>
              </w:rPr>
              <w:t>Từ tháng 3/2013 - đến tháng 3/2017</w:t>
            </w:r>
          </w:p>
        </w:tc>
        <w:tc>
          <w:tcPr>
            <w:tcW w:w="10078" w:type="dxa"/>
            <w:vAlign w:val="center"/>
          </w:tcPr>
          <w:p w14:paraId="383B3B7E" w14:textId="77777777" w:rsidR="00100E1E" w:rsidRPr="0097614F" w:rsidRDefault="00100E1E" w:rsidP="00680F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00E1E">
              <w:rPr>
                <w:rFonts w:ascii="Times New Roman" w:hAnsi="Times New Roman"/>
                <w:sz w:val="28"/>
                <w:szCs w:val="28"/>
              </w:rPr>
              <w:t>Bí thư chi đoàn thôn Trại Nu, xã Xuân Tín</w:t>
            </w:r>
            <w:r w:rsidR="002F1FD1">
              <w:rPr>
                <w:rFonts w:ascii="Times New Roman" w:hAnsi="Times New Roman"/>
                <w:sz w:val="28"/>
                <w:szCs w:val="28"/>
              </w:rPr>
              <w:t>, huyện Thọ Xuân, tỉnh Thanh Hóa</w:t>
            </w:r>
          </w:p>
        </w:tc>
      </w:tr>
      <w:tr w:rsidR="00100E1E" w14:paraId="356C080A" w14:textId="77777777" w:rsidTr="00680FC8">
        <w:trPr>
          <w:trHeight w:val="709"/>
        </w:trPr>
        <w:tc>
          <w:tcPr>
            <w:tcW w:w="4954" w:type="dxa"/>
            <w:vAlign w:val="center"/>
          </w:tcPr>
          <w:p w14:paraId="1091E551" w14:textId="77777777" w:rsidR="00100E1E" w:rsidRPr="00100E1E" w:rsidRDefault="00100E1E" w:rsidP="00680FC8">
            <w:pPr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100E1E"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F63741">
              <w:rPr>
                <w:rFonts w:ascii="Times New Roman" w:hAnsi="Times New Roman"/>
                <w:sz w:val="28"/>
                <w:szCs w:val="28"/>
              </w:rPr>
              <w:t>11/2017 -</w:t>
            </w:r>
            <w:r w:rsidRPr="00100E1E">
              <w:rPr>
                <w:rFonts w:ascii="Times New Roman" w:hAnsi="Times New Roman"/>
                <w:sz w:val="28"/>
                <w:szCs w:val="28"/>
              </w:rPr>
              <w:t xml:space="preserve"> đến tháng 6/2025</w:t>
            </w:r>
          </w:p>
        </w:tc>
        <w:tc>
          <w:tcPr>
            <w:tcW w:w="10078" w:type="dxa"/>
            <w:vAlign w:val="center"/>
          </w:tcPr>
          <w:p w14:paraId="4817001C" w14:textId="77777777" w:rsidR="00100E1E" w:rsidRPr="00100E1E" w:rsidRDefault="00100E1E" w:rsidP="00680F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00E1E">
              <w:rPr>
                <w:rFonts w:ascii="Times New Roman" w:hAnsi="Times New Roman"/>
                <w:sz w:val="28"/>
                <w:szCs w:val="28"/>
              </w:rPr>
              <w:t>Phó Chủ Tịch Hội  nông dân, Phó  Chỉ</w:t>
            </w:r>
            <w:r w:rsidR="002F1FD1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100E1E">
              <w:rPr>
                <w:rFonts w:ascii="Times New Roman" w:hAnsi="Times New Roman"/>
                <w:sz w:val="28"/>
                <w:szCs w:val="28"/>
              </w:rPr>
              <w:t>uy Trưởng B</w:t>
            </w:r>
            <w:r w:rsidR="002F1FD1">
              <w:rPr>
                <w:rFonts w:ascii="Times New Roman" w:hAnsi="Times New Roman"/>
                <w:sz w:val="28"/>
                <w:szCs w:val="28"/>
              </w:rPr>
              <w:t>an chỉ huy Quân sự x</w:t>
            </w:r>
            <w:r w:rsidRPr="00100E1E">
              <w:rPr>
                <w:rFonts w:ascii="Times New Roman" w:hAnsi="Times New Roman"/>
                <w:sz w:val="28"/>
                <w:szCs w:val="28"/>
              </w:rPr>
              <w:t>ã Xuân Tín</w:t>
            </w:r>
            <w:r w:rsidR="002F1FD1">
              <w:rPr>
                <w:rFonts w:ascii="Times New Roman" w:hAnsi="Times New Roman"/>
                <w:sz w:val="28"/>
                <w:szCs w:val="28"/>
              </w:rPr>
              <w:t>, huyện Thọ Xuân, tỉnh Thanh Hóa</w:t>
            </w:r>
          </w:p>
        </w:tc>
      </w:tr>
      <w:tr w:rsidR="00100E1E" w14:paraId="265834EA" w14:textId="77777777" w:rsidTr="00680FC8">
        <w:trPr>
          <w:trHeight w:val="709"/>
        </w:trPr>
        <w:tc>
          <w:tcPr>
            <w:tcW w:w="4954" w:type="dxa"/>
            <w:vAlign w:val="center"/>
          </w:tcPr>
          <w:p w14:paraId="0C7D479F" w14:textId="77777777" w:rsidR="00100E1E" w:rsidRPr="00100E1E" w:rsidRDefault="00100E1E" w:rsidP="00680FC8">
            <w:pPr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100E1E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</w:t>
            </w:r>
            <w:r w:rsidR="00CC537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tháng </w:t>
            </w:r>
            <w:r w:rsidRPr="00100E1E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7/2025 đến nay</w:t>
            </w:r>
          </w:p>
        </w:tc>
        <w:tc>
          <w:tcPr>
            <w:tcW w:w="10078" w:type="dxa"/>
            <w:vAlign w:val="center"/>
          </w:tcPr>
          <w:p w14:paraId="3D314606" w14:textId="77777777" w:rsidR="00100E1E" w:rsidRPr="00100E1E" w:rsidRDefault="00100E1E" w:rsidP="00680FC8">
            <w:pPr>
              <w:pStyle w:val="BodyText"/>
              <w:tabs>
                <w:tab w:val="left" w:leader="dot" w:pos="8789"/>
              </w:tabs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100E1E">
              <w:rPr>
                <w:rFonts w:ascii="Times New Roman" w:hAnsi="Times New Roman" w:cs="Times New Roman"/>
              </w:rPr>
              <w:t>Phó Chủ Tịch Hội  nông dân xã Xuân Tín</w:t>
            </w:r>
            <w:r w:rsidR="002F1FD1">
              <w:rPr>
                <w:rFonts w:ascii="Times New Roman" w:hAnsi="Times New Roman" w:cs="Times New Roman"/>
              </w:rPr>
              <w:t>, tỉnh Thanh Hóa.</w:t>
            </w:r>
          </w:p>
        </w:tc>
      </w:tr>
    </w:tbl>
    <w:p w14:paraId="20F2BB98" w14:textId="77777777" w:rsidR="00A631BA" w:rsidRDefault="00A631BA" w:rsidP="00680FC8">
      <w:pPr>
        <w:spacing w:after="0" w:line="240" w:lineRule="auto"/>
        <w:ind w:left="2880" w:firstLine="851"/>
        <w:jc w:val="center"/>
        <w:rPr>
          <w:rFonts w:ascii="Times New Roman" w:hAnsi="Times New Roman"/>
          <w:sz w:val="28"/>
          <w:szCs w:val="28"/>
          <w:lang w:val="en-GB"/>
        </w:rPr>
      </w:pPr>
    </w:p>
    <w:sectPr w:rsidR="00A631BA" w:rsidSect="00680FC8">
      <w:footerReference w:type="default" r:id="rId10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C268" w14:textId="77777777" w:rsidR="0062557C" w:rsidRDefault="0062557C">
      <w:pPr>
        <w:spacing w:line="240" w:lineRule="auto"/>
      </w:pPr>
      <w:r>
        <w:separator/>
      </w:r>
    </w:p>
  </w:endnote>
  <w:endnote w:type="continuationSeparator" w:id="0">
    <w:p w14:paraId="43B0F668" w14:textId="77777777" w:rsidR="0062557C" w:rsidRDefault="00625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</w:sdtPr>
    <w:sdtContent>
      <w:p w14:paraId="2AA7AE95" w14:textId="77777777" w:rsidR="00A631BA" w:rsidRDefault="00C7211B">
        <w:pPr>
          <w:pStyle w:val="Footer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680FC8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7DE14385" w14:textId="77777777" w:rsidR="00A631BA" w:rsidRDefault="00A6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5C1A" w14:textId="77777777" w:rsidR="0062557C" w:rsidRDefault="0062557C">
      <w:pPr>
        <w:spacing w:after="0"/>
      </w:pPr>
      <w:r>
        <w:separator/>
      </w:r>
    </w:p>
  </w:footnote>
  <w:footnote w:type="continuationSeparator" w:id="0">
    <w:p w14:paraId="354A72D6" w14:textId="77777777" w:rsidR="0062557C" w:rsidRDefault="006255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AFDDD"/>
    <w:multiLevelType w:val="singleLevel"/>
    <w:tmpl w:val="9CBAFDD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4397765"/>
    <w:multiLevelType w:val="singleLevel"/>
    <w:tmpl w:val="04397765"/>
    <w:lvl w:ilvl="0">
      <w:start w:val="18"/>
      <w:numFmt w:val="decimal"/>
      <w:suff w:val="space"/>
      <w:lvlText w:val="%1."/>
      <w:lvlJc w:val="left"/>
    </w:lvl>
  </w:abstractNum>
  <w:abstractNum w:abstractNumId="2" w15:restartNumberingAfterBreak="0">
    <w:nsid w:val="101F3677"/>
    <w:multiLevelType w:val="singleLevel"/>
    <w:tmpl w:val="101F3677"/>
    <w:lvl w:ilvl="0">
      <w:start w:val="25"/>
      <w:numFmt w:val="decimal"/>
      <w:suff w:val="space"/>
      <w:lvlText w:val="%1."/>
      <w:lvlJc w:val="left"/>
    </w:lvl>
  </w:abstractNum>
  <w:abstractNum w:abstractNumId="3" w15:restartNumberingAfterBreak="0">
    <w:nsid w:val="16772E2D"/>
    <w:multiLevelType w:val="singleLevel"/>
    <w:tmpl w:val="16772E2D"/>
    <w:lvl w:ilvl="0">
      <w:start w:val="13"/>
      <w:numFmt w:val="decimal"/>
      <w:suff w:val="space"/>
      <w:lvlText w:val="%1."/>
      <w:lvlJc w:val="left"/>
    </w:lvl>
  </w:abstractNum>
  <w:num w:numId="1" w16cid:durableId="1502617491">
    <w:abstractNumId w:val="3"/>
  </w:num>
  <w:num w:numId="2" w16cid:durableId="88701754">
    <w:abstractNumId w:val="0"/>
  </w:num>
  <w:num w:numId="3" w16cid:durableId="1954822343">
    <w:abstractNumId w:val="1"/>
  </w:num>
  <w:num w:numId="4" w16cid:durableId="80026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96359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5997"/>
    <w:rsid w:val="000E6D6C"/>
    <w:rsid w:val="000F06E2"/>
    <w:rsid w:val="000F5DE3"/>
    <w:rsid w:val="000F603A"/>
    <w:rsid w:val="00100E1E"/>
    <w:rsid w:val="00101580"/>
    <w:rsid w:val="0010739A"/>
    <w:rsid w:val="001103E6"/>
    <w:rsid w:val="00113863"/>
    <w:rsid w:val="00113DA3"/>
    <w:rsid w:val="00120547"/>
    <w:rsid w:val="00126F33"/>
    <w:rsid w:val="00127307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C70D5"/>
    <w:rsid w:val="001D0757"/>
    <w:rsid w:val="001D2DFC"/>
    <w:rsid w:val="001D334A"/>
    <w:rsid w:val="001D3BB5"/>
    <w:rsid w:val="001D62A2"/>
    <w:rsid w:val="001D62F0"/>
    <w:rsid w:val="001E1724"/>
    <w:rsid w:val="001E4A92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5613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142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1FD1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4B04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084F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1F08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57C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0FC8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1FEF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758B2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6E0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14F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1BA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4C44"/>
    <w:rsid w:val="00AE5BB1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11AA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7211B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378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281E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4F85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00A2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04F1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741"/>
    <w:rsid w:val="00F638A2"/>
    <w:rsid w:val="00F63A3A"/>
    <w:rsid w:val="00F64557"/>
    <w:rsid w:val="00F66ABC"/>
    <w:rsid w:val="00F671A6"/>
    <w:rsid w:val="00F75EAE"/>
    <w:rsid w:val="00F76EE7"/>
    <w:rsid w:val="00F7758E"/>
    <w:rsid w:val="00F77F8B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  <w:rsid w:val="06C65028"/>
    <w:rsid w:val="09811CDE"/>
    <w:rsid w:val="10B349AF"/>
    <w:rsid w:val="125A13A9"/>
    <w:rsid w:val="166B3472"/>
    <w:rsid w:val="1CA60F4A"/>
    <w:rsid w:val="1E0934DC"/>
    <w:rsid w:val="24917DC2"/>
    <w:rsid w:val="2E2019B2"/>
    <w:rsid w:val="31C40E1E"/>
    <w:rsid w:val="363E46BD"/>
    <w:rsid w:val="36D20A60"/>
    <w:rsid w:val="39614A77"/>
    <w:rsid w:val="3D6105C3"/>
    <w:rsid w:val="44880ECB"/>
    <w:rsid w:val="478C6E3B"/>
    <w:rsid w:val="4B9B4EF5"/>
    <w:rsid w:val="53121757"/>
    <w:rsid w:val="57756BB0"/>
    <w:rsid w:val="59AF3EC1"/>
    <w:rsid w:val="5FE72108"/>
    <w:rsid w:val="695251BC"/>
    <w:rsid w:val="6FE26B19"/>
    <w:rsid w:val="6FFF5CCE"/>
    <w:rsid w:val="738E483C"/>
    <w:rsid w:val="776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44FF517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Bodytext20">
    <w:name w:val="Body text (2)_"/>
    <w:link w:val="Bodytext21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u">
    <w:name w:val="điều"/>
    <w:basedOn w:val="Normal"/>
    <w:qFormat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qFormat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val="en-US"/>
    </w:rPr>
  </w:style>
  <w:style w:type="character" w:customStyle="1" w:styleId="BodyTextChar">
    <w:name w:val="Body Text Char"/>
    <w:basedOn w:val="DefaultParagraphFo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qFormat/>
    <w:locked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pPr>
      <w:spacing w:before="200" w:after="100"/>
      <w:ind w:firstLine="0"/>
      <w:jc w:val="center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/>
    </w:rPr>
  </w:style>
  <w:style w:type="paragraph" w:customStyle="1" w:styleId="03cnc">
    <w:name w:val="03 căn cư"/>
    <w:basedOn w:val="NOIDUNG01"/>
    <w:qFormat/>
    <w:rPr>
      <w:i/>
    </w:rPr>
  </w:style>
  <w:style w:type="paragraph" w:customStyle="1" w:styleId="Qdinh">
    <w:name w:val="Q.dinh"/>
    <w:basedOn w:val="mctuyt"/>
    <w:qFormat/>
    <w:pPr>
      <w:spacing w:before="400" w:after="300"/>
    </w:pPr>
    <w:rPr>
      <w:rFonts w:ascii="UTM Centur" w:hAnsi="UTM Centur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AC8440-2AA7-47AC-8ADD-AECB4A7F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2025-10-21T01:53:00Z</cp:lastPrinted>
  <dcterms:created xsi:type="dcterms:W3CDTF">2026-03-02T02:31:00Z</dcterms:created>
  <dcterms:modified xsi:type="dcterms:W3CDTF">2026-03-02T02:31:00Z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4C88364C51A04706B65292E37CBDD1E8_12</vt:lpwstr>
  </property>
</Properties>
</file>